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E" w:rsidRDefault="0047113F" w:rsidP="0048768E">
      <w:r w:rsidRPr="003022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9AEB3" wp14:editId="739FE5A3">
                <wp:simplePos x="0" y="0"/>
                <wp:positionH relativeFrom="column">
                  <wp:posOffset>-108585</wp:posOffset>
                </wp:positionH>
                <wp:positionV relativeFrom="paragraph">
                  <wp:posOffset>-28575</wp:posOffset>
                </wp:positionV>
                <wp:extent cx="1570355" cy="542925"/>
                <wp:effectExtent l="0" t="0" r="0" b="952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E3" w:rsidRPr="00E82DD6" w:rsidRDefault="009911E3" w:rsidP="009911E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2DD6">
                              <w:rPr>
                                <w:b/>
                                <w:sz w:val="28"/>
                                <w:szCs w:val="28"/>
                              </w:rPr>
                              <w:t>Ivanovice na Hané</w:t>
                            </w:r>
                          </w:p>
                          <w:p w:rsidR="009911E3" w:rsidRPr="00E82DD6" w:rsidRDefault="009911E3" w:rsidP="009911E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2DD6">
                              <w:rPr>
                                <w:b/>
                                <w:sz w:val="28"/>
                                <w:szCs w:val="28"/>
                              </w:rPr>
                              <w:t>Osvoboditelů 889/89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55pt;margin-top:-2.25pt;width:123.6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" stroked="f">
                <v:textbox>
                  <w:txbxContent>
                    <w:p w:rsidR="009911E3" w:rsidRPr="00E82DD6" w:rsidRDefault="009911E3" w:rsidP="009911E3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82DD6">
                        <w:rPr>
                          <w:b/>
                          <w:sz w:val="28"/>
                          <w:szCs w:val="28"/>
                        </w:rPr>
                        <w:t>Ivanovice na Hané</w:t>
                      </w:r>
                    </w:p>
                    <w:p w:rsidR="009911E3" w:rsidRPr="00E82DD6" w:rsidRDefault="009911E3" w:rsidP="009911E3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82DD6">
                        <w:rPr>
                          <w:b/>
                          <w:sz w:val="28"/>
                          <w:szCs w:val="28"/>
                        </w:rPr>
                        <w:t>Osvoboditelů 889/89</w:t>
                      </w:r>
                    </w:p>
                  </w:txbxContent>
                </v:textbox>
              </v:shape>
            </w:pict>
          </mc:Fallback>
        </mc:AlternateContent>
      </w:r>
      <w:r w:rsidRPr="003022A5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58398B89" wp14:editId="32AAE136">
            <wp:simplePos x="0" y="0"/>
            <wp:positionH relativeFrom="column">
              <wp:posOffset>16510</wp:posOffset>
            </wp:positionH>
            <wp:positionV relativeFrom="paragraph">
              <wp:posOffset>12065</wp:posOffset>
            </wp:positionV>
            <wp:extent cx="27336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36E" w:rsidRDefault="00B3336E" w:rsidP="0048768E"/>
    <w:p w:rsidR="0047113F" w:rsidRDefault="0047113F" w:rsidP="003E7EF1">
      <w:pPr>
        <w:ind w:left="-1843"/>
        <w:jc w:val="center"/>
      </w:pPr>
    </w:p>
    <w:p w:rsidR="00977D53" w:rsidRDefault="003E7EF1" w:rsidP="0047113F">
      <w:pPr>
        <w:jc w:val="center"/>
      </w:pPr>
      <w:r w:rsidRPr="003022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E914F" wp14:editId="5869627B">
                <wp:simplePos x="0" y="0"/>
                <wp:positionH relativeFrom="column">
                  <wp:posOffset>-69215</wp:posOffset>
                </wp:positionH>
                <wp:positionV relativeFrom="paragraph">
                  <wp:posOffset>401955</wp:posOffset>
                </wp:positionV>
                <wp:extent cx="4600575" cy="3619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A5" w:rsidRPr="003022A5" w:rsidRDefault="003022A5" w:rsidP="0047113F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022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Hledá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45pt;margin-top:31.65pt;width:362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" stroked="f">
                <v:textbox>
                  <w:txbxContent>
                    <w:p w:rsidR="003022A5" w:rsidRPr="003022A5" w:rsidRDefault="003022A5" w:rsidP="0047113F">
                      <w:pPr>
                        <w:spacing w:after="0" w:line="240" w:lineRule="auto"/>
                        <w:ind w:left="709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022A5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Hledá </w:t>
                      </w:r>
                    </w:p>
                  </w:txbxContent>
                </v:textbox>
              </v:shape>
            </w:pict>
          </mc:Fallback>
        </mc:AlternateContent>
      </w:r>
      <w:r>
        <w:t>Výrobce kinemat</w:t>
      </w:r>
      <w:r w:rsidR="007B768D">
        <w:t>ických interiérových dílů a výd</w:t>
      </w:r>
      <w:r w:rsidR="00811730">
        <w:t>e</w:t>
      </w:r>
      <w:r>
        <w:t>chů</w:t>
      </w:r>
      <w:r w:rsidR="00811730">
        <w:t xml:space="preserve"> z </w:t>
      </w:r>
      <w:r w:rsidR="00AA6C11">
        <w:t>plastu pro</w:t>
      </w:r>
      <w:r>
        <w:t xml:space="preserve"> vozy značek Mercedes, BM</w:t>
      </w:r>
      <w:r w:rsidR="00DE17F8">
        <w:t>W</w:t>
      </w:r>
      <w:r>
        <w:t>, Audi a Porsche</w:t>
      </w:r>
    </w:p>
    <w:p w:rsidR="0047113F" w:rsidRDefault="0047113F" w:rsidP="003E7EF1">
      <w:pPr>
        <w:ind w:left="-1843"/>
        <w:jc w:val="center"/>
      </w:pPr>
    </w:p>
    <w:p w:rsidR="0047113F" w:rsidRDefault="00811730" w:rsidP="003E7EF1">
      <w:pPr>
        <w:ind w:left="-1843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40045" wp14:editId="74BB2D02">
                <wp:simplePos x="0" y="0"/>
                <wp:positionH relativeFrom="column">
                  <wp:posOffset>-126365</wp:posOffset>
                </wp:positionH>
                <wp:positionV relativeFrom="paragraph">
                  <wp:posOffset>7620</wp:posOffset>
                </wp:positionV>
                <wp:extent cx="4648200" cy="1533525"/>
                <wp:effectExtent l="0" t="0" r="1905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533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3F" w:rsidRPr="002B5AC5" w:rsidRDefault="0047113F" w:rsidP="0081173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Brigádník</w:t>
                            </w:r>
                            <w:r w:rsidR="008B5A4D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y</w:t>
                            </w:r>
                            <w:r w:rsidR="00800ABC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/b</w:t>
                            </w:r>
                            <w:r w:rsidR="00811730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rigádnice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 - ruční montáž</w:t>
                            </w:r>
                            <w:r w:rsidR="00DC224E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, lisovna, sklad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left:0;text-align:left;margin-left:-9.95pt;margin-top:.6pt;width:366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" fillcolor="red" strokecolor="white [3212]">
                <v:textbox>
                  <w:txbxContent>
                    <w:p w:rsidR="0047113F" w:rsidRPr="002B5AC5" w:rsidRDefault="0047113F" w:rsidP="0081173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Brigádník</w:t>
                      </w:r>
                      <w:r w:rsidR="008B5A4D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y</w:t>
                      </w:r>
                      <w:r w:rsidR="00800ABC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/b</w:t>
                      </w:r>
                      <w:r w:rsidR="00811730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 xml:space="preserve">rigádnice </w:t>
                      </w:r>
                      <w:r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 xml:space="preserve"> - ruční montáž</w:t>
                      </w:r>
                      <w:r w:rsidR="00DC224E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, lisovna, sklad</w:t>
                      </w:r>
                    </w:p>
                  </w:txbxContent>
                </v:textbox>
              </v:shape>
            </w:pict>
          </mc:Fallback>
        </mc:AlternateContent>
      </w:r>
    </w:p>
    <w:p w:rsidR="0047113F" w:rsidRDefault="0047113F" w:rsidP="003E7EF1">
      <w:pPr>
        <w:ind w:left="-1843"/>
        <w:jc w:val="center"/>
      </w:pPr>
    </w:p>
    <w:p w:rsidR="0047113F" w:rsidRDefault="0047113F" w:rsidP="003E7EF1">
      <w:pPr>
        <w:ind w:left="-1843"/>
        <w:jc w:val="center"/>
      </w:pPr>
    </w:p>
    <w:p w:rsidR="0047113F" w:rsidRDefault="0047113F" w:rsidP="003E7EF1">
      <w:pPr>
        <w:ind w:left="-1843"/>
        <w:jc w:val="center"/>
      </w:pPr>
    </w:p>
    <w:p w:rsidR="00811730" w:rsidRDefault="00811730" w:rsidP="0047113F">
      <w:pPr>
        <w:tabs>
          <w:tab w:val="left" w:pos="1560"/>
        </w:tabs>
        <w:spacing w:before="100" w:beforeAutospacing="1" w:after="0" w:line="240" w:lineRule="auto"/>
        <w:ind w:left="142"/>
        <w:rPr>
          <w:rFonts w:ascii="MyriadPro It" w:hAnsi="MyriadPro It" w:cs="MyriadPro It"/>
          <w:b/>
          <w:color w:val="FF0000"/>
          <w:sz w:val="32"/>
          <w:szCs w:val="32"/>
        </w:rPr>
      </w:pPr>
    </w:p>
    <w:p w:rsidR="00811730" w:rsidRPr="001261BC" w:rsidRDefault="0047113F" w:rsidP="00811730">
      <w:pPr>
        <w:tabs>
          <w:tab w:val="left" w:pos="1560"/>
        </w:tabs>
        <w:spacing w:before="100" w:beforeAutospacing="1" w:after="0" w:line="240" w:lineRule="auto"/>
        <w:ind w:left="142"/>
        <w:rPr>
          <w:rFonts w:ascii="MyriadPro It" w:hAnsi="MyriadPro It" w:cs="MyriadPro It"/>
          <w:b/>
          <w:i/>
          <w:color w:val="231F1F"/>
          <w:sz w:val="44"/>
          <w:szCs w:val="44"/>
        </w:rPr>
      </w:pPr>
      <w:r w:rsidRPr="001261BC">
        <w:rPr>
          <w:rFonts w:ascii="MyriadPro It" w:hAnsi="MyriadPro It" w:cs="MyriadPro It"/>
          <w:b/>
          <w:color w:val="FF0000"/>
          <w:sz w:val="44"/>
          <w:szCs w:val="44"/>
        </w:rPr>
        <w:t xml:space="preserve">Termín:  </w:t>
      </w:r>
      <w:r w:rsidR="000C677B" w:rsidRPr="001261BC">
        <w:rPr>
          <w:rFonts w:ascii="MyriadPro It" w:hAnsi="MyriadPro It" w:cs="MyriadPro It"/>
          <w:b/>
          <w:color w:val="FF0000"/>
          <w:sz w:val="44"/>
          <w:szCs w:val="44"/>
        </w:rPr>
        <w:t xml:space="preserve"> </w:t>
      </w:r>
      <w:proofErr w:type="gramStart"/>
      <w:r w:rsidR="000C677B" w:rsidRPr="001261BC">
        <w:rPr>
          <w:rFonts w:ascii="MyriadPro It" w:hAnsi="MyriadPro It" w:cs="MyriadPro It"/>
          <w:b/>
          <w:color w:val="FF0000"/>
          <w:sz w:val="44"/>
          <w:szCs w:val="44"/>
        </w:rPr>
        <w:t>1.6</w:t>
      </w:r>
      <w:r w:rsidRPr="001261BC">
        <w:rPr>
          <w:rFonts w:ascii="MyriadPro It" w:hAnsi="MyriadPro It" w:cs="MyriadPro It"/>
          <w:b/>
          <w:color w:val="FF0000"/>
          <w:sz w:val="44"/>
          <w:szCs w:val="44"/>
        </w:rPr>
        <w:t>.201</w:t>
      </w:r>
      <w:r w:rsidR="00DC224E" w:rsidRPr="001261BC">
        <w:rPr>
          <w:rFonts w:ascii="MyriadPro It" w:hAnsi="MyriadPro It" w:cs="MyriadPro It"/>
          <w:b/>
          <w:color w:val="FF0000"/>
          <w:sz w:val="44"/>
          <w:szCs w:val="44"/>
        </w:rPr>
        <w:t>9</w:t>
      </w:r>
      <w:proofErr w:type="gramEnd"/>
      <w:r w:rsidR="00DC224E" w:rsidRPr="001261BC">
        <w:rPr>
          <w:rFonts w:ascii="MyriadPro It" w:hAnsi="MyriadPro It" w:cs="MyriadPro It"/>
          <w:b/>
          <w:color w:val="FF0000"/>
          <w:sz w:val="44"/>
          <w:szCs w:val="44"/>
        </w:rPr>
        <w:t xml:space="preserve">. - </w:t>
      </w:r>
      <w:proofErr w:type="gramStart"/>
      <w:r w:rsidR="00DC224E" w:rsidRPr="001261BC">
        <w:rPr>
          <w:rFonts w:ascii="MyriadPro It" w:hAnsi="MyriadPro It" w:cs="MyriadPro It"/>
          <w:b/>
          <w:color w:val="FF0000"/>
          <w:sz w:val="44"/>
          <w:szCs w:val="44"/>
        </w:rPr>
        <w:t>30</w:t>
      </w:r>
      <w:r w:rsidR="000C677B" w:rsidRPr="001261BC">
        <w:rPr>
          <w:rFonts w:ascii="MyriadPro It" w:hAnsi="MyriadPro It" w:cs="MyriadPro It"/>
          <w:b/>
          <w:color w:val="FF0000"/>
          <w:sz w:val="44"/>
          <w:szCs w:val="44"/>
        </w:rPr>
        <w:t>.9</w:t>
      </w:r>
      <w:r w:rsidRPr="001261BC">
        <w:rPr>
          <w:rFonts w:ascii="MyriadPro It" w:hAnsi="MyriadPro It" w:cs="MyriadPro It"/>
          <w:b/>
          <w:color w:val="FF0000"/>
          <w:sz w:val="44"/>
          <w:szCs w:val="44"/>
        </w:rPr>
        <w:t>.201</w:t>
      </w:r>
      <w:r w:rsidR="00DC224E" w:rsidRPr="001261BC">
        <w:rPr>
          <w:rFonts w:ascii="MyriadPro It" w:hAnsi="MyriadPro It" w:cs="MyriadPro It"/>
          <w:b/>
          <w:color w:val="FF0000"/>
          <w:sz w:val="44"/>
          <w:szCs w:val="44"/>
        </w:rPr>
        <w:t>9</w:t>
      </w:r>
      <w:proofErr w:type="gramEnd"/>
    </w:p>
    <w:p w:rsidR="0047113F" w:rsidRPr="0047113F" w:rsidRDefault="0047113F" w:rsidP="0047113F">
      <w:pPr>
        <w:tabs>
          <w:tab w:val="left" w:pos="1560"/>
        </w:tabs>
        <w:spacing w:before="100" w:beforeAutospacing="1" w:after="0" w:line="240" w:lineRule="auto"/>
        <w:rPr>
          <w:rFonts w:ascii="MyriadPro It" w:hAnsi="MyriadPro It" w:cs="MyriadPro It"/>
          <w:b/>
          <w:color w:val="FF0000"/>
          <w:sz w:val="32"/>
          <w:szCs w:val="32"/>
        </w:rPr>
      </w:pPr>
      <w:r w:rsidRPr="00E83413">
        <w:rPr>
          <w:rFonts w:ascii="MyriadPro It" w:hAnsi="MyriadPro It" w:cs="MyriadPro It"/>
          <w:b/>
          <w:i/>
          <w:color w:val="231F1F"/>
          <w:sz w:val="20"/>
          <w:szCs w:val="20"/>
        </w:rPr>
        <w:t>Očekáváme</w:t>
      </w:r>
      <w:r w:rsidRPr="00A36DE8">
        <w:rPr>
          <w:rFonts w:ascii="MyriadPro It" w:hAnsi="MyriadPro It" w:cs="MyriadPro It"/>
          <w:b/>
          <w:color w:val="231F1F"/>
          <w:sz w:val="20"/>
          <w:szCs w:val="20"/>
        </w:rPr>
        <w:t>:</w:t>
      </w:r>
      <w:r>
        <w:rPr>
          <w:rFonts w:ascii="MyriadPro It" w:hAnsi="MyriadPro It" w:cs="MyriadPro It"/>
          <w:b/>
          <w:color w:val="231F1F"/>
          <w:sz w:val="20"/>
          <w:szCs w:val="20"/>
        </w:rPr>
        <w:t xml:space="preserve"> </w:t>
      </w:r>
      <w:r w:rsidR="00DC224E">
        <w:rPr>
          <w:rFonts w:ascii="MyriadPro It" w:hAnsi="MyriadPro It" w:cs="MyriadPro It"/>
          <w:b/>
          <w:color w:val="231F1F"/>
          <w:sz w:val="20"/>
          <w:szCs w:val="20"/>
        </w:rPr>
        <w:t xml:space="preserve"> </w:t>
      </w:r>
      <w:r w:rsidRPr="00A36DE8">
        <w:rPr>
          <w:rFonts w:ascii="MyriadPro Regular" w:hAnsi="MyriadPro Regular" w:cs="MyriadPro Regular"/>
          <w:b/>
          <w:color w:val="EC1B24"/>
          <w:sz w:val="20"/>
          <w:szCs w:val="20"/>
        </w:rPr>
        <w:t>•</w:t>
      </w:r>
      <w:r>
        <w:rPr>
          <w:rFonts w:ascii="MyriadPro Regular" w:hAnsi="MyriadPro Regular" w:cs="MyriadPro Regular"/>
          <w:b/>
          <w:color w:val="EC1B2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Spolehlivost, samostatnost, </w:t>
      </w:r>
      <w:r w:rsidR="00AC55AC">
        <w:rPr>
          <w:rFonts w:ascii="Arial" w:hAnsi="Arial" w:cs="Arial"/>
          <w:b/>
          <w:sz w:val="20"/>
          <w:szCs w:val="20"/>
        </w:rPr>
        <w:t>č</w:t>
      </w:r>
      <w:r w:rsidR="00AC55AC" w:rsidRPr="00A36DE8">
        <w:rPr>
          <w:rFonts w:ascii="Arial" w:hAnsi="Arial" w:cs="Arial"/>
          <w:b/>
          <w:sz w:val="20"/>
          <w:szCs w:val="20"/>
        </w:rPr>
        <w:t>asovou flexibilitu</w:t>
      </w:r>
    </w:p>
    <w:p w:rsidR="0047113F" w:rsidRPr="00A36DE8" w:rsidRDefault="0047113F" w:rsidP="00811730">
      <w:pPr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6DE8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A36DE8">
        <w:rPr>
          <w:rFonts w:ascii="Arial" w:hAnsi="Arial" w:cs="Arial"/>
          <w:b/>
          <w:sz w:val="20"/>
          <w:szCs w:val="20"/>
        </w:rPr>
        <w:t xml:space="preserve"> </w:t>
      </w:r>
      <w:r w:rsidR="00DC224E">
        <w:rPr>
          <w:rFonts w:ascii="Arial" w:hAnsi="Arial" w:cs="Arial"/>
          <w:b/>
          <w:sz w:val="20"/>
          <w:szCs w:val="20"/>
        </w:rPr>
        <w:t xml:space="preserve"> </w:t>
      </w:r>
      <w:r w:rsidRPr="00A36DE8">
        <w:rPr>
          <w:rFonts w:ascii="Arial" w:hAnsi="Arial" w:cs="Arial"/>
          <w:b/>
          <w:color w:val="FF0000"/>
          <w:sz w:val="20"/>
          <w:szCs w:val="20"/>
        </w:rPr>
        <w:t>•</w:t>
      </w:r>
      <w:r w:rsidRPr="00A36DE8">
        <w:rPr>
          <w:rFonts w:ascii="Arial" w:hAnsi="Arial" w:cs="Arial"/>
          <w:b/>
          <w:sz w:val="20"/>
          <w:szCs w:val="20"/>
        </w:rPr>
        <w:t xml:space="preserve"> </w:t>
      </w:r>
      <w:r w:rsidR="00AC55AC">
        <w:rPr>
          <w:rFonts w:ascii="Arial" w:hAnsi="Arial" w:cs="Arial"/>
          <w:b/>
          <w:sz w:val="20"/>
          <w:szCs w:val="20"/>
        </w:rPr>
        <w:t xml:space="preserve">Dokončenou docházku na základní škole nebo věk 15 let </w:t>
      </w:r>
    </w:p>
    <w:p w:rsidR="0047113F" w:rsidRPr="00A36DE8" w:rsidRDefault="0047113F" w:rsidP="0047113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3413">
        <w:rPr>
          <w:rFonts w:ascii="Arial" w:hAnsi="Arial" w:cs="Arial"/>
          <w:b/>
          <w:i/>
          <w:color w:val="231F1F"/>
          <w:sz w:val="20"/>
          <w:szCs w:val="20"/>
        </w:rPr>
        <w:t>Nabízíme</w:t>
      </w:r>
      <w:r w:rsidRPr="00A36DE8">
        <w:rPr>
          <w:rFonts w:ascii="Arial" w:hAnsi="Arial" w:cs="Arial"/>
          <w:b/>
          <w:color w:val="231F1F"/>
          <w:sz w:val="20"/>
          <w:szCs w:val="20"/>
        </w:rPr>
        <w:t xml:space="preserve">:   </w:t>
      </w:r>
      <w:r w:rsidR="00DC224E">
        <w:rPr>
          <w:rFonts w:ascii="Arial" w:hAnsi="Arial" w:cs="Arial"/>
          <w:b/>
          <w:color w:val="231F1F"/>
          <w:sz w:val="20"/>
          <w:szCs w:val="20"/>
        </w:rPr>
        <w:t xml:space="preserve">  </w:t>
      </w:r>
      <w:r w:rsidRPr="00A36DE8">
        <w:rPr>
          <w:rFonts w:ascii="Arial" w:hAnsi="Arial" w:cs="Arial"/>
          <w:b/>
          <w:color w:val="EC1B24"/>
          <w:sz w:val="20"/>
          <w:szCs w:val="20"/>
        </w:rPr>
        <w:t xml:space="preserve">• </w:t>
      </w:r>
      <w:r w:rsidRPr="00A36DE8">
        <w:rPr>
          <w:rFonts w:ascii="Arial" w:hAnsi="Arial" w:cs="Arial"/>
          <w:b/>
          <w:color w:val="000000"/>
          <w:sz w:val="20"/>
          <w:szCs w:val="20"/>
        </w:rPr>
        <w:t>Práci ve stabilní společnosti</w:t>
      </w:r>
    </w:p>
    <w:p w:rsidR="0047113F" w:rsidRPr="00A36DE8" w:rsidRDefault="0047113F" w:rsidP="0047113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6DE8">
        <w:rPr>
          <w:rFonts w:ascii="Arial" w:hAnsi="Arial" w:cs="Arial"/>
          <w:b/>
          <w:color w:val="EC1B24"/>
          <w:sz w:val="20"/>
          <w:szCs w:val="20"/>
        </w:rPr>
        <w:t xml:space="preserve">           </w:t>
      </w:r>
      <w:r>
        <w:rPr>
          <w:rFonts w:ascii="Arial" w:hAnsi="Arial" w:cs="Arial"/>
          <w:b/>
          <w:color w:val="EC1B24"/>
          <w:sz w:val="20"/>
          <w:szCs w:val="20"/>
        </w:rPr>
        <w:t xml:space="preserve">     </w:t>
      </w:r>
      <w:r w:rsidRPr="00A36DE8">
        <w:rPr>
          <w:rFonts w:ascii="Arial" w:hAnsi="Arial" w:cs="Arial"/>
          <w:b/>
          <w:color w:val="EC1B24"/>
          <w:sz w:val="20"/>
          <w:szCs w:val="20"/>
        </w:rPr>
        <w:t xml:space="preserve"> </w:t>
      </w:r>
      <w:r w:rsidR="00DC224E">
        <w:rPr>
          <w:rFonts w:ascii="Arial" w:hAnsi="Arial" w:cs="Arial"/>
          <w:b/>
          <w:color w:val="EC1B24"/>
          <w:sz w:val="20"/>
          <w:szCs w:val="20"/>
        </w:rPr>
        <w:t xml:space="preserve">  </w:t>
      </w:r>
      <w:r w:rsidRPr="00A36DE8">
        <w:rPr>
          <w:rFonts w:ascii="Arial" w:hAnsi="Arial" w:cs="Arial"/>
          <w:b/>
          <w:color w:val="EC1B24"/>
          <w:sz w:val="20"/>
          <w:szCs w:val="20"/>
        </w:rPr>
        <w:t xml:space="preserve"> </w:t>
      </w:r>
      <w:r w:rsidR="00DC224E">
        <w:rPr>
          <w:rFonts w:ascii="Arial" w:hAnsi="Arial" w:cs="Arial"/>
          <w:b/>
          <w:color w:val="EC1B24"/>
          <w:sz w:val="20"/>
          <w:szCs w:val="20"/>
        </w:rPr>
        <w:t xml:space="preserve"> </w:t>
      </w:r>
      <w:r w:rsidRPr="00A36DE8">
        <w:rPr>
          <w:rFonts w:ascii="Arial" w:hAnsi="Arial" w:cs="Arial"/>
          <w:b/>
          <w:color w:val="EC1B24"/>
          <w:sz w:val="20"/>
          <w:szCs w:val="20"/>
        </w:rPr>
        <w:t xml:space="preserve">• </w:t>
      </w:r>
      <w:r w:rsidRPr="00A36DE8">
        <w:rPr>
          <w:rFonts w:ascii="Arial" w:hAnsi="Arial" w:cs="Arial"/>
          <w:b/>
          <w:color w:val="000000"/>
          <w:sz w:val="20"/>
          <w:szCs w:val="20"/>
        </w:rPr>
        <w:t>Odpovídající platové ohodnocení</w:t>
      </w:r>
    </w:p>
    <w:p w:rsidR="0047113F" w:rsidRPr="00A36DE8" w:rsidRDefault="0047113F" w:rsidP="0047113F">
      <w:pPr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6DE8">
        <w:rPr>
          <w:rFonts w:ascii="Arial" w:hAnsi="Arial" w:cs="Arial"/>
          <w:b/>
          <w:color w:val="EC1B24"/>
          <w:sz w:val="20"/>
          <w:szCs w:val="20"/>
        </w:rPr>
        <w:t xml:space="preserve">            </w:t>
      </w:r>
      <w:r>
        <w:rPr>
          <w:rFonts w:ascii="Arial" w:hAnsi="Arial" w:cs="Arial"/>
          <w:b/>
          <w:color w:val="EC1B24"/>
          <w:sz w:val="20"/>
          <w:szCs w:val="20"/>
        </w:rPr>
        <w:t xml:space="preserve">    </w:t>
      </w:r>
      <w:r w:rsidRPr="00A36DE8">
        <w:rPr>
          <w:rFonts w:ascii="Arial" w:hAnsi="Arial" w:cs="Arial"/>
          <w:b/>
          <w:color w:val="EC1B24"/>
          <w:sz w:val="20"/>
          <w:szCs w:val="20"/>
        </w:rPr>
        <w:t xml:space="preserve"> </w:t>
      </w:r>
      <w:r>
        <w:rPr>
          <w:rFonts w:ascii="Arial" w:hAnsi="Arial" w:cs="Arial"/>
          <w:b/>
          <w:color w:val="EC1B24"/>
          <w:sz w:val="20"/>
          <w:szCs w:val="20"/>
        </w:rPr>
        <w:t xml:space="preserve"> </w:t>
      </w:r>
      <w:r w:rsidR="00DC224E">
        <w:rPr>
          <w:rFonts w:ascii="Arial" w:hAnsi="Arial" w:cs="Arial"/>
          <w:b/>
          <w:color w:val="EC1B24"/>
          <w:sz w:val="20"/>
          <w:szCs w:val="20"/>
        </w:rPr>
        <w:t xml:space="preserve">   </w:t>
      </w:r>
      <w:r w:rsidRPr="00A36DE8">
        <w:rPr>
          <w:rFonts w:ascii="Arial" w:hAnsi="Arial" w:cs="Arial"/>
          <w:b/>
          <w:color w:val="EC1B24"/>
          <w:sz w:val="20"/>
          <w:szCs w:val="20"/>
        </w:rPr>
        <w:t xml:space="preserve">• </w:t>
      </w:r>
      <w:r w:rsidRPr="00A36DE8">
        <w:rPr>
          <w:rFonts w:ascii="Arial" w:hAnsi="Arial" w:cs="Arial"/>
          <w:b/>
          <w:sz w:val="20"/>
          <w:szCs w:val="20"/>
        </w:rPr>
        <w:t>Místo výkonu práce: nový závod v Ivanovicích na Hané</w:t>
      </w:r>
    </w:p>
    <w:p w:rsidR="0047113F" w:rsidRDefault="0047113F" w:rsidP="0047113F">
      <w:pPr>
        <w:widowControl w:val="0"/>
        <w:autoSpaceDE w:val="0"/>
        <w:autoSpaceDN w:val="0"/>
        <w:adjustRightInd w:val="0"/>
        <w:snapToGrid w:val="0"/>
        <w:spacing w:before="100" w:beforeAutospacing="1" w:after="0" w:line="240" w:lineRule="auto"/>
        <w:rPr>
          <w:rFonts w:ascii="MyriadPro Regular" w:hAnsi="MyriadPro Regular" w:cs="MyriadPro Regular"/>
          <w:b/>
          <w:sz w:val="20"/>
          <w:szCs w:val="20"/>
        </w:rPr>
      </w:pPr>
    </w:p>
    <w:p w:rsidR="008B5A4D" w:rsidRDefault="008B5A4D" w:rsidP="0047113F">
      <w:pPr>
        <w:widowControl w:val="0"/>
        <w:autoSpaceDE w:val="0"/>
        <w:autoSpaceDN w:val="0"/>
        <w:adjustRightInd w:val="0"/>
        <w:snapToGrid w:val="0"/>
        <w:spacing w:before="100" w:beforeAutospacing="1" w:after="0" w:line="240" w:lineRule="auto"/>
        <w:rPr>
          <w:rFonts w:ascii="MyriadPro Regular" w:hAnsi="MyriadPro Regular" w:cs="MyriadPro Regular"/>
          <w:b/>
          <w:sz w:val="20"/>
          <w:szCs w:val="20"/>
        </w:rPr>
      </w:pPr>
    </w:p>
    <w:p w:rsidR="0047113F" w:rsidRPr="0047113F" w:rsidRDefault="0047113F" w:rsidP="0047113F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3413">
        <w:rPr>
          <w:rFonts w:ascii="MyriadPro Regular" w:hAnsi="MyriadPro Regular" w:cs="MyriadPro Regular"/>
          <w:b/>
          <w:color w:val="231F1F"/>
          <w:sz w:val="20"/>
          <w:szCs w:val="20"/>
        </w:rPr>
        <w:t>Kontaktní osoba: Hana Hladká, tel.: 516 429</w:t>
      </w:r>
      <w:r>
        <w:rPr>
          <w:rFonts w:ascii="MyriadPro Regular" w:hAnsi="MyriadPro Regular" w:cs="MyriadPro Regular"/>
          <w:b/>
          <w:color w:val="231F1F"/>
          <w:sz w:val="20"/>
          <w:szCs w:val="20"/>
        </w:rPr>
        <w:t> </w:t>
      </w:r>
      <w:r w:rsidRPr="00E83413">
        <w:rPr>
          <w:rFonts w:ascii="MyriadPro Regular" w:hAnsi="MyriadPro Regular" w:cs="MyriadPro Regular"/>
          <w:b/>
          <w:color w:val="231F1F"/>
          <w:sz w:val="20"/>
          <w:szCs w:val="20"/>
        </w:rPr>
        <w:t>115</w:t>
      </w:r>
      <w:r>
        <w:rPr>
          <w:rFonts w:ascii="MyriadPro Regular" w:hAnsi="MyriadPro Regular" w:cs="MyriadPro Regular"/>
          <w:b/>
          <w:color w:val="231F1F"/>
          <w:sz w:val="20"/>
          <w:szCs w:val="20"/>
        </w:rPr>
        <w:t>, e-mail: hana.hladka@fischer-automotive.cz</w:t>
      </w:r>
    </w:p>
    <w:sectPr w:rsidR="0047113F" w:rsidRPr="0047113F" w:rsidSect="00CD26C0">
      <w:pgSz w:w="8391" w:h="11907" w:code="11"/>
      <w:pgMar w:top="720" w:right="720" w:bottom="720" w:left="709" w:header="0" w:footer="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19" w:rsidRDefault="00384819" w:rsidP="0048768E">
      <w:pPr>
        <w:spacing w:after="0" w:line="240" w:lineRule="auto"/>
      </w:pPr>
      <w:r>
        <w:separator/>
      </w:r>
    </w:p>
  </w:endnote>
  <w:endnote w:type="continuationSeparator" w:id="0">
    <w:p w:rsidR="00384819" w:rsidRDefault="00384819" w:rsidP="0048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yriadPro 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 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19" w:rsidRDefault="00384819" w:rsidP="0048768E">
      <w:pPr>
        <w:spacing w:after="0" w:line="240" w:lineRule="auto"/>
      </w:pPr>
      <w:r>
        <w:separator/>
      </w:r>
    </w:p>
  </w:footnote>
  <w:footnote w:type="continuationSeparator" w:id="0">
    <w:p w:rsidR="00384819" w:rsidRDefault="00384819" w:rsidP="00487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6CF5"/>
    <w:multiLevelType w:val="hybridMultilevel"/>
    <w:tmpl w:val="9BE2A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F2BD1"/>
    <w:multiLevelType w:val="hybridMultilevel"/>
    <w:tmpl w:val="4800B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974E1"/>
    <w:multiLevelType w:val="hybridMultilevel"/>
    <w:tmpl w:val="65944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F1DD7"/>
    <w:multiLevelType w:val="hybridMultilevel"/>
    <w:tmpl w:val="CCEE44F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A297A40"/>
    <w:multiLevelType w:val="hybridMultilevel"/>
    <w:tmpl w:val="7EC4A2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34DFF"/>
    <w:multiLevelType w:val="hybridMultilevel"/>
    <w:tmpl w:val="E0C44056"/>
    <w:lvl w:ilvl="0" w:tplc="5EAC6950">
      <w:start w:val="1"/>
      <w:numFmt w:val="bullet"/>
      <w:lvlText w:val=""/>
      <w:lvlJc w:val="center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B1C2688"/>
    <w:multiLevelType w:val="hybridMultilevel"/>
    <w:tmpl w:val="B666D52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7D04661F"/>
    <w:multiLevelType w:val="hybridMultilevel"/>
    <w:tmpl w:val="07408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5"/>
    <w:rsid w:val="00003F46"/>
    <w:rsid w:val="00011549"/>
    <w:rsid w:val="00047FF9"/>
    <w:rsid w:val="000C63BB"/>
    <w:rsid w:val="000C677B"/>
    <w:rsid w:val="000C6C01"/>
    <w:rsid w:val="000C6C59"/>
    <w:rsid w:val="00117C5F"/>
    <w:rsid w:val="00122C0D"/>
    <w:rsid w:val="001261BC"/>
    <w:rsid w:val="00147F68"/>
    <w:rsid w:val="00177BCD"/>
    <w:rsid w:val="002105F1"/>
    <w:rsid w:val="0023599B"/>
    <w:rsid w:val="002A5E35"/>
    <w:rsid w:val="003022A5"/>
    <w:rsid w:val="00320656"/>
    <w:rsid w:val="003258D9"/>
    <w:rsid w:val="00384819"/>
    <w:rsid w:val="003E7EF1"/>
    <w:rsid w:val="0047113F"/>
    <w:rsid w:val="0048768E"/>
    <w:rsid w:val="0050341D"/>
    <w:rsid w:val="00505A58"/>
    <w:rsid w:val="00551DFB"/>
    <w:rsid w:val="00573BB7"/>
    <w:rsid w:val="005957E4"/>
    <w:rsid w:val="005D031C"/>
    <w:rsid w:val="005D0A12"/>
    <w:rsid w:val="00612EE9"/>
    <w:rsid w:val="00641E8D"/>
    <w:rsid w:val="0067213C"/>
    <w:rsid w:val="0069591E"/>
    <w:rsid w:val="0079730B"/>
    <w:rsid w:val="007B54BA"/>
    <w:rsid w:val="007B768D"/>
    <w:rsid w:val="007F4670"/>
    <w:rsid w:val="00800ABC"/>
    <w:rsid w:val="00811730"/>
    <w:rsid w:val="00837ED0"/>
    <w:rsid w:val="00874789"/>
    <w:rsid w:val="00875A28"/>
    <w:rsid w:val="008773A3"/>
    <w:rsid w:val="00884500"/>
    <w:rsid w:val="00885063"/>
    <w:rsid w:val="008A7E80"/>
    <w:rsid w:val="008B5A4D"/>
    <w:rsid w:val="008C02C0"/>
    <w:rsid w:val="008C0EBA"/>
    <w:rsid w:val="00977D53"/>
    <w:rsid w:val="009911E3"/>
    <w:rsid w:val="009D60F5"/>
    <w:rsid w:val="009E25A8"/>
    <w:rsid w:val="00A064E1"/>
    <w:rsid w:val="00AA6C11"/>
    <w:rsid w:val="00AB48B4"/>
    <w:rsid w:val="00AC55AC"/>
    <w:rsid w:val="00AC6044"/>
    <w:rsid w:val="00AE6919"/>
    <w:rsid w:val="00B3336E"/>
    <w:rsid w:val="00B35FB9"/>
    <w:rsid w:val="00B70D10"/>
    <w:rsid w:val="00B970DD"/>
    <w:rsid w:val="00C17FE0"/>
    <w:rsid w:val="00C2377B"/>
    <w:rsid w:val="00C70DE5"/>
    <w:rsid w:val="00C71A51"/>
    <w:rsid w:val="00CD26C0"/>
    <w:rsid w:val="00CF3EC8"/>
    <w:rsid w:val="00D64435"/>
    <w:rsid w:val="00D901CE"/>
    <w:rsid w:val="00DA3D2A"/>
    <w:rsid w:val="00DC224E"/>
    <w:rsid w:val="00DE17F8"/>
    <w:rsid w:val="00DE3023"/>
    <w:rsid w:val="00E3295F"/>
    <w:rsid w:val="00E3384D"/>
    <w:rsid w:val="00EC3C83"/>
    <w:rsid w:val="00ED144C"/>
    <w:rsid w:val="00ED2F2D"/>
    <w:rsid w:val="00F15804"/>
    <w:rsid w:val="00F15F39"/>
    <w:rsid w:val="00F17D9E"/>
    <w:rsid w:val="00F26658"/>
    <w:rsid w:val="00F363ED"/>
    <w:rsid w:val="00F5648A"/>
    <w:rsid w:val="00F61390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2A5"/>
    <w:pPr>
      <w:ind w:left="720"/>
      <w:contextualSpacing/>
    </w:pPr>
  </w:style>
  <w:style w:type="table" w:styleId="Mkatabulky">
    <w:name w:val="Table Grid"/>
    <w:basedOn w:val="Normlntabulka"/>
    <w:uiPriority w:val="59"/>
    <w:rsid w:val="0030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022A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1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D03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9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68E"/>
  </w:style>
  <w:style w:type="paragraph" w:styleId="Zpat">
    <w:name w:val="footer"/>
    <w:basedOn w:val="Normln"/>
    <w:link w:val="ZpatChar"/>
    <w:uiPriority w:val="99"/>
    <w:unhideWhenUsed/>
    <w:rsid w:val="0048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2A5"/>
    <w:pPr>
      <w:ind w:left="720"/>
      <w:contextualSpacing/>
    </w:pPr>
  </w:style>
  <w:style w:type="table" w:styleId="Mkatabulky">
    <w:name w:val="Table Grid"/>
    <w:basedOn w:val="Normlntabulka"/>
    <w:uiPriority w:val="59"/>
    <w:rsid w:val="0030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022A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1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D03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9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68E"/>
  </w:style>
  <w:style w:type="paragraph" w:styleId="Zpat">
    <w:name w:val="footer"/>
    <w:basedOn w:val="Normln"/>
    <w:link w:val="ZpatChar"/>
    <w:uiPriority w:val="99"/>
    <w:unhideWhenUsed/>
    <w:rsid w:val="0048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Hladká, Hana</dc:creator>
  <cp:lastModifiedBy>Hladká, Hana</cp:lastModifiedBy>
  <cp:revision>10</cp:revision>
  <cp:lastPrinted>2019-05-03T09:07:00Z</cp:lastPrinted>
  <dcterms:created xsi:type="dcterms:W3CDTF">2017-05-24T09:51:00Z</dcterms:created>
  <dcterms:modified xsi:type="dcterms:W3CDTF">2019-05-09T07:33:00Z</dcterms:modified>
</cp:coreProperties>
</file>