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8D44" w14:textId="77777777" w:rsidR="00767650" w:rsidRPr="0080659A" w:rsidRDefault="00767650" w:rsidP="00767650">
      <w:pPr>
        <w:rPr>
          <w:rFonts w:ascii="Arial" w:hAnsi="Arial" w:cs="Arial"/>
          <w:b/>
          <w:bCs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TJ Sokol Vážany </w:t>
      </w:r>
    </w:p>
    <w:p w14:paraId="02FE3430" w14:textId="469461BA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80659A">
        <w:rPr>
          <w:rFonts w:ascii="Arial" w:hAnsi="Arial" w:cs="Arial"/>
          <w:b/>
          <w:bCs/>
          <w:sz w:val="24"/>
          <w:szCs w:val="24"/>
        </w:rPr>
        <w:t>1</w:t>
      </w:r>
      <w:r w:rsidR="003E3CE6" w:rsidRPr="0080659A">
        <w:rPr>
          <w:rFonts w:ascii="Arial" w:hAnsi="Arial" w:cs="Arial"/>
          <w:b/>
          <w:bCs/>
          <w:sz w:val="24"/>
          <w:szCs w:val="24"/>
        </w:rPr>
        <w:t>3</w:t>
      </w:r>
      <w:r w:rsidRPr="0080659A">
        <w:rPr>
          <w:rFonts w:ascii="Arial" w:hAnsi="Arial" w:cs="Arial"/>
          <w:b/>
          <w:bCs/>
          <w:sz w:val="24"/>
          <w:szCs w:val="24"/>
        </w:rPr>
        <w:t>.09.25</w:t>
      </w:r>
      <w:r w:rsidRPr="00767650">
        <w:rPr>
          <w:rFonts w:ascii="Arial" w:hAnsi="Arial" w:cs="Arial"/>
          <w:sz w:val="24"/>
          <w:szCs w:val="24"/>
        </w:rPr>
        <w:t xml:space="preserve"> </w:t>
      </w:r>
      <w:r w:rsidR="003E3CE6">
        <w:rPr>
          <w:rFonts w:ascii="Arial" w:hAnsi="Arial" w:cs="Arial"/>
          <w:sz w:val="24"/>
          <w:szCs w:val="24"/>
        </w:rPr>
        <w:t>so</w:t>
      </w:r>
      <w:r w:rsidRPr="00767650">
        <w:rPr>
          <w:rFonts w:ascii="Arial" w:hAnsi="Arial" w:cs="Arial"/>
          <w:sz w:val="24"/>
          <w:szCs w:val="24"/>
        </w:rPr>
        <w:t xml:space="preserve"> 1</w:t>
      </w:r>
      <w:r w:rsidR="003E3CE6">
        <w:rPr>
          <w:rFonts w:ascii="Arial" w:hAnsi="Arial" w:cs="Arial"/>
          <w:sz w:val="24"/>
          <w:szCs w:val="24"/>
        </w:rPr>
        <w:t>1</w:t>
      </w:r>
      <w:r w:rsidRPr="00767650">
        <w:rPr>
          <w:rFonts w:ascii="Arial" w:hAnsi="Arial" w:cs="Arial"/>
          <w:sz w:val="24"/>
          <w:szCs w:val="24"/>
        </w:rPr>
        <w:t xml:space="preserve">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TJ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Lokomotiva Valtice   </w:t>
      </w:r>
    </w:p>
    <w:p w14:paraId="6D24C32E" w14:textId="2FCB9B8B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19.09.25 pá 18:00 KK Slovan Rosice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B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3660A494" w14:textId="4FACC3C6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26.09.25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SK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Podlužan Prušánky C   </w:t>
      </w:r>
    </w:p>
    <w:p w14:paraId="34968115" w14:textId="442EBD3E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03.10.25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KK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Moravská </w:t>
      </w:r>
      <w:proofErr w:type="spellStart"/>
      <w:r w:rsidRPr="00767650">
        <w:rPr>
          <w:rFonts w:ascii="Arial" w:hAnsi="Arial" w:cs="Arial"/>
          <w:sz w:val="24"/>
          <w:szCs w:val="24"/>
        </w:rPr>
        <w:t>Slávia</w:t>
      </w:r>
      <w:proofErr w:type="spellEnd"/>
      <w:r w:rsidRPr="00767650">
        <w:rPr>
          <w:rFonts w:ascii="Arial" w:hAnsi="Arial" w:cs="Arial"/>
          <w:sz w:val="24"/>
          <w:szCs w:val="24"/>
        </w:rPr>
        <w:t xml:space="preserve"> Brno B   </w:t>
      </w:r>
    </w:p>
    <w:p w14:paraId="0CE2C8C4" w14:textId="3C181A49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10.10.25 pá 18:00 TJ Sokol Brno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IV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733CBB47" w14:textId="30150004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17.10.25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TJ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Sokol Šanov B   </w:t>
      </w:r>
    </w:p>
    <w:p w14:paraId="7BE975D8" w14:textId="6E0B462E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67650">
        <w:rPr>
          <w:rFonts w:ascii="Arial" w:hAnsi="Arial" w:cs="Arial"/>
          <w:sz w:val="24"/>
          <w:szCs w:val="24"/>
        </w:rPr>
        <w:t xml:space="preserve">5.10.25 so 10:00 SKK Veverky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Brno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465AE4C4" w14:textId="0CE8BA82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31.10.25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TJ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Sokol Machová   </w:t>
      </w:r>
    </w:p>
    <w:p w14:paraId="28071270" w14:textId="6FBA1B52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08.11.25 so 09:00 TJ Jiskra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Otrokovice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325B275C" w14:textId="4BC3C162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14.11.25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KK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Vyškov C   </w:t>
      </w:r>
    </w:p>
    <w:p w14:paraId="6E01B1A3" w14:textId="41EEE501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21.11.25 pá 18:00 KK Orel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Ivančice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5208A36A" w14:textId="66986449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28.11.25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KC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Zlín B   </w:t>
      </w:r>
    </w:p>
    <w:p w14:paraId="3071F43F" w14:textId="4C02A464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06.12.25 so 17:00 TJ Gumárny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Zubří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1EB3ED74" w14:textId="6D47E006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16.01.26 pá 18:00 TJ Lokomotiva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Valtice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77A94970" w14:textId="628647EE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30.01.26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KK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Slovan Rosice B   </w:t>
      </w:r>
    </w:p>
    <w:p w14:paraId="347346C6" w14:textId="1AC4BD1A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06.02.26 pá 18:00 SK Podlužan Prušánky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C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456EE1C9" w14:textId="685B09B9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13.02.26 pá 18:00 TJ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TJ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Sokol Brno IV   </w:t>
      </w:r>
    </w:p>
    <w:p w14:paraId="49D8BD47" w14:textId="6E8C5CD9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20.02.26 pá 18:00 KK Moravská </w:t>
      </w:r>
      <w:proofErr w:type="spellStart"/>
      <w:r w:rsidRPr="00767650">
        <w:rPr>
          <w:rFonts w:ascii="Arial" w:hAnsi="Arial" w:cs="Arial"/>
          <w:sz w:val="24"/>
          <w:szCs w:val="24"/>
        </w:rPr>
        <w:t>Slávia</w:t>
      </w:r>
      <w:proofErr w:type="spellEnd"/>
      <w:r w:rsidRPr="00767650">
        <w:rPr>
          <w:rFonts w:ascii="Arial" w:hAnsi="Arial" w:cs="Arial"/>
          <w:sz w:val="24"/>
          <w:szCs w:val="24"/>
        </w:rPr>
        <w:t xml:space="preserve"> Brno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B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1AE21DCB" w14:textId="31EBF76A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27.02.26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SKK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Veverky Brno   </w:t>
      </w:r>
    </w:p>
    <w:p w14:paraId="6F9DB5C8" w14:textId="03B433E2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06.03.26 pá 18:00 TJ Sokol Šanov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B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1053ACF9" w14:textId="48609266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13.03.26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TJ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Jiskra Otrokovice   </w:t>
      </w:r>
    </w:p>
    <w:p w14:paraId="751F94E9" w14:textId="5B24A13C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21.03.26 so 13:00 TJ Sokol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Machová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57A0A149" w14:textId="08941245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27.03.26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KK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Orel Ivančice   </w:t>
      </w:r>
    </w:p>
    <w:p w14:paraId="48584410" w14:textId="1F150D02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10.04.26 pá 18:00 KK Vyškov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C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  <w:r w:rsidRPr="00767650">
        <w:rPr>
          <w:rFonts w:ascii="Arial" w:hAnsi="Arial" w:cs="Arial"/>
          <w:sz w:val="24"/>
          <w:szCs w:val="24"/>
        </w:rPr>
        <w:t xml:space="preserve">   </w:t>
      </w:r>
    </w:p>
    <w:p w14:paraId="7D37EBC8" w14:textId="1B332096" w:rsidR="00767650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17.04.26 pá 18:00 </w:t>
      </w:r>
      <w:r w:rsidRPr="00767650">
        <w:rPr>
          <w:rFonts w:ascii="Arial" w:hAnsi="Arial" w:cs="Arial"/>
          <w:b/>
          <w:bCs/>
          <w:sz w:val="24"/>
          <w:szCs w:val="24"/>
        </w:rPr>
        <w:t xml:space="preserve">TJ Sokol </w:t>
      </w:r>
      <w:proofErr w:type="gramStart"/>
      <w:r w:rsidRPr="00767650">
        <w:rPr>
          <w:rFonts w:ascii="Arial" w:hAnsi="Arial" w:cs="Arial"/>
          <w:b/>
          <w:bCs/>
          <w:sz w:val="24"/>
          <w:szCs w:val="24"/>
        </w:rPr>
        <w:t>Vážany</w:t>
      </w:r>
      <w:r w:rsidRPr="00767650">
        <w:rPr>
          <w:rFonts w:ascii="Arial" w:hAnsi="Arial" w:cs="Arial"/>
          <w:sz w:val="24"/>
          <w:szCs w:val="24"/>
        </w:rPr>
        <w:t xml:space="preserve"> - TJ</w:t>
      </w:r>
      <w:proofErr w:type="gramEnd"/>
      <w:r w:rsidRPr="00767650">
        <w:rPr>
          <w:rFonts w:ascii="Arial" w:hAnsi="Arial" w:cs="Arial"/>
          <w:sz w:val="24"/>
          <w:szCs w:val="24"/>
        </w:rPr>
        <w:t xml:space="preserve"> Gumárny Zubří   </w:t>
      </w:r>
    </w:p>
    <w:p w14:paraId="6CD13CFB" w14:textId="76B4D5C1" w:rsidR="00BA7A59" w:rsidRPr="00767650" w:rsidRDefault="00767650" w:rsidP="00767650">
      <w:pPr>
        <w:rPr>
          <w:rFonts w:ascii="Arial" w:hAnsi="Arial" w:cs="Arial"/>
          <w:sz w:val="24"/>
          <w:szCs w:val="24"/>
        </w:rPr>
      </w:pPr>
      <w:r w:rsidRPr="00767650">
        <w:rPr>
          <w:rFonts w:ascii="Arial" w:hAnsi="Arial" w:cs="Arial"/>
          <w:sz w:val="24"/>
          <w:szCs w:val="24"/>
        </w:rPr>
        <w:t xml:space="preserve">24.04.26 pá 18:00 KC Zlín </w:t>
      </w:r>
      <w:proofErr w:type="gramStart"/>
      <w:r w:rsidRPr="00767650">
        <w:rPr>
          <w:rFonts w:ascii="Arial" w:hAnsi="Arial" w:cs="Arial"/>
          <w:sz w:val="24"/>
          <w:szCs w:val="24"/>
        </w:rPr>
        <w:t xml:space="preserve">B - </w:t>
      </w:r>
      <w:r w:rsidRPr="00767650">
        <w:rPr>
          <w:rFonts w:ascii="Arial" w:hAnsi="Arial" w:cs="Arial"/>
          <w:b/>
          <w:bCs/>
          <w:sz w:val="24"/>
          <w:szCs w:val="24"/>
        </w:rPr>
        <w:t>TJ</w:t>
      </w:r>
      <w:proofErr w:type="gramEnd"/>
      <w:r w:rsidRPr="00767650">
        <w:rPr>
          <w:rFonts w:ascii="Arial" w:hAnsi="Arial" w:cs="Arial"/>
          <w:b/>
          <w:bCs/>
          <w:sz w:val="24"/>
          <w:szCs w:val="24"/>
        </w:rPr>
        <w:t xml:space="preserve"> Sokol Vážany</w:t>
      </w:r>
    </w:p>
    <w:sectPr w:rsidR="00BA7A59" w:rsidRPr="0076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50"/>
    <w:rsid w:val="003E3CE6"/>
    <w:rsid w:val="006D1DAC"/>
    <w:rsid w:val="00767650"/>
    <w:rsid w:val="00800B0B"/>
    <w:rsid w:val="0080659A"/>
    <w:rsid w:val="00BA7A59"/>
    <w:rsid w:val="00C045F8"/>
    <w:rsid w:val="00D96847"/>
    <w:rsid w:val="00DB3627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E320"/>
  <w15:chartTrackingRefBased/>
  <w15:docId w15:val="{2E977761-0E32-485E-871C-BCCDE34B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7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7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7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7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7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7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7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7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7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7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76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76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76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76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76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76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7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7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7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7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76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76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76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7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76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7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abjohn 2974</dc:creator>
  <cp:keywords/>
  <dc:description/>
  <cp:lastModifiedBy>abjohn 2974</cp:lastModifiedBy>
  <cp:revision>4</cp:revision>
  <dcterms:created xsi:type="dcterms:W3CDTF">2025-08-15T12:48:00Z</dcterms:created>
  <dcterms:modified xsi:type="dcterms:W3CDTF">2025-09-11T08:16:00Z</dcterms:modified>
</cp:coreProperties>
</file>