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7A8A" w14:textId="77777777" w:rsidR="00C35AB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53A5DC" wp14:editId="0F0ECBD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508AC2" w14:textId="77777777" w:rsidR="00C35A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53A5D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4508AC2" w14:textId="77777777" w:rsidR="00C35AB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AE54DD" wp14:editId="4BFA7BC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0F58DD" w14:textId="77777777" w:rsidR="00C35AB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E54D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30F58DD" w14:textId="77777777" w:rsidR="00C35AB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3DEC4C4" w14:textId="77777777" w:rsidR="00C35AB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636A49F1" wp14:editId="7FA3908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7BBA" w14:textId="77777777" w:rsidR="00C35AB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AA7752" w14:textId="77777777" w:rsidR="00C35AB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12B05C3C" w14:textId="77777777" w:rsidR="00C35ABD" w:rsidRDefault="00C35AB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2CF1C4D" w14:textId="77777777" w:rsidR="00C35AB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ED1736" wp14:editId="62A0500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7.11.2021</w:t>
      </w:r>
    </w:p>
    <w:p w14:paraId="2E7D79C9" w14:textId="77777777" w:rsidR="00C35ABD" w:rsidRDefault="00C35ABD" w:rsidP="00D66417">
      <w:pPr>
        <w:pStyle w:val="Nhozy2"/>
        <w:keepNext w:val="0"/>
        <w:rPr>
          <w:rFonts w:cs="Arial"/>
        </w:rPr>
      </w:pPr>
    </w:p>
    <w:p w14:paraId="1EB5D642" w14:textId="77777777" w:rsidR="00C35AB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40DF8">
        <w:rPr>
          <w:rFonts w:cs="Arial"/>
          <w:b/>
          <w:iCs/>
          <w:color w:val="FF0000"/>
          <w:szCs w:val="22"/>
        </w:rPr>
        <w:t xml:space="preserve">2813 </w:t>
      </w:r>
      <w:r>
        <w:rPr>
          <w:rFonts w:cs="Arial"/>
          <w:bCs/>
          <w:iCs/>
          <w:szCs w:val="22"/>
        </w:rPr>
        <w:t xml:space="preserve">dosáhlo družstvo: </w:t>
      </w:r>
      <w:r w:rsidRPr="00240DF8">
        <w:rPr>
          <w:rFonts w:cs="Arial"/>
          <w:b/>
          <w:iCs/>
          <w:color w:val="FF0000"/>
          <w:szCs w:val="22"/>
        </w:rPr>
        <w:t>TJ Sokol Vracov B</w:t>
      </w:r>
    </w:p>
    <w:p w14:paraId="40E96B55" w14:textId="77777777" w:rsidR="00C35ABD" w:rsidRDefault="0048382E" w:rsidP="00D66417">
      <w:pPr>
        <w:pStyle w:val="Nadpis2"/>
      </w:pPr>
      <w:r>
        <w:t>Jihomoravský KP1 jih 2021/2022</w:t>
      </w:r>
    </w:p>
    <w:p w14:paraId="55C76F0C" w14:textId="77777777" w:rsidR="00C35ABD" w:rsidRDefault="00FF56AB" w:rsidP="00240DF8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7. kola</w:t>
      </w:r>
    </w:p>
    <w:p w14:paraId="5EFC1106" w14:textId="77777777" w:rsidR="00C35ABD" w:rsidRDefault="00C35AB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7260214" w14:textId="77777777" w:rsidR="00C35ABD" w:rsidRDefault="00D96752" w:rsidP="00240DF8">
      <w:pPr>
        <w:pStyle w:val="Nadpisy"/>
        <w:spacing w:before="0"/>
      </w:pPr>
      <w:r>
        <w:t>Souhrnný přehled výsledků:</w:t>
      </w:r>
    </w:p>
    <w:p w14:paraId="582A6626" w14:textId="77777777" w:rsidR="00C35ABD" w:rsidRDefault="00DD19EF" w:rsidP="00240D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 w:rsidRPr="00240DF8">
        <w:rPr>
          <w:sz w:val="22"/>
          <w:szCs w:val="22"/>
        </w:rPr>
        <w:t>SK Baník Ratíškovice C</w:t>
      </w:r>
      <w:r>
        <w:tab/>
        <w:t>6:2</w:t>
      </w:r>
      <w:r>
        <w:tab/>
      </w:r>
      <w:r>
        <w:rPr>
          <w:caps w:val="0"/>
        </w:rPr>
        <w:t>2526:2409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14:paraId="6D9D9213" w14:textId="77777777" w:rsidR="00C35ABD" w:rsidRDefault="00DD19EF" w:rsidP="00240D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 w:rsidRPr="00240DF8">
        <w:rPr>
          <w:b/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5.5:2.5</w:t>
      </w:r>
      <w:r>
        <w:tab/>
      </w:r>
      <w:r>
        <w:rPr>
          <w:caps w:val="0"/>
        </w:rPr>
        <w:t>2510:2419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14:paraId="50F9CDAD" w14:textId="77777777" w:rsidR="00C35ABD" w:rsidRDefault="00DD19EF" w:rsidP="00240D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 w:rsidRPr="00240DF8">
        <w:rPr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3:5</w:t>
      </w:r>
      <w:r>
        <w:tab/>
      </w:r>
      <w:r>
        <w:rPr>
          <w:caps w:val="0"/>
        </w:rPr>
        <w:t>2797:2813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14:paraId="1A54398C" w14:textId="77777777" w:rsidR="00C35ABD" w:rsidRDefault="00DD19EF" w:rsidP="00240D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 w:rsidRPr="00240DF8">
        <w:rPr>
          <w:b/>
          <w:sz w:val="22"/>
          <w:szCs w:val="22"/>
        </w:rPr>
        <w:t>KK Jiskra Čejkovice B</w:t>
      </w:r>
      <w:r>
        <w:tab/>
        <w:t>3:5</w:t>
      </w:r>
      <w:r>
        <w:tab/>
      </w:r>
      <w:r>
        <w:rPr>
          <w:caps w:val="0"/>
        </w:rPr>
        <w:t>2366:2393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6.11.</w:t>
      </w:r>
    </w:p>
    <w:p w14:paraId="2C305F37" w14:textId="77777777" w:rsidR="00C35ABD" w:rsidRDefault="00DD19EF" w:rsidP="00240DF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B</w:t>
      </w:r>
      <w:r>
        <w:tab/>
        <w:t>5:3</w:t>
      </w:r>
      <w:r>
        <w:tab/>
      </w:r>
      <w:r>
        <w:rPr>
          <w:caps w:val="0"/>
        </w:rPr>
        <w:t>2585:2527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14:paraId="56C19307" w14:textId="77777777" w:rsidR="00C35ABD" w:rsidRDefault="000C39FB" w:rsidP="00240DF8">
      <w:pPr>
        <w:pStyle w:val="Nadpisy"/>
        <w:spacing w:before="240"/>
      </w:pPr>
      <w:r>
        <w:t>Tabulka družstev:</w:t>
      </w:r>
    </w:p>
    <w:p w14:paraId="5B324969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1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TJ Sokol Vážany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5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1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32.0 : 16.0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41.0 : 31.0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color w:val="00CC00"/>
          <w:sz w:val="24"/>
          <w:szCs w:val="24"/>
        </w:rPr>
        <w:t>2651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00CC00"/>
          <w:sz w:val="24"/>
          <w:szCs w:val="24"/>
        </w:rPr>
        <w:t>10</w:t>
      </w:r>
    </w:p>
    <w:p w14:paraId="33372121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TJ Jiskra Kyjov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1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1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28.5 : 19.5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41.5 : 30.5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2509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9</w:t>
      </w:r>
    </w:p>
    <w:p w14:paraId="64FEBC9D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 xml:space="preserve">KK Jiskra </w:t>
      </w:r>
      <w:proofErr w:type="gramStart"/>
      <w:r w:rsidRPr="00240DF8">
        <w:rPr>
          <w:rFonts w:cs="Arial"/>
          <w:sz w:val="24"/>
          <w:szCs w:val="24"/>
        </w:rPr>
        <w:t>Čejkovice B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7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1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31.0</w:t>
      </w:r>
      <w:proofErr w:type="gramEnd"/>
      <w:r w:rsidRPr="00240DF8">
        <w:rPr>
          <w:rFonts w:cs="Arial"/>
          <w:sz w:val="24"/>
          <w:szCs w:val="24"/>
        </w:rPr>
        <w:t xml:space="preserve"> : 25.0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40.0 : 44.0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2456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9</w:t>
      </w:r>
    </w:p>
    <w:p w14:paraId="1B96B3C5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SK Podlužan Prušánky B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32.5 : 15.5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47.5 : 24.5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2631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8</w:t>
      </w:r>
    </w:p>
    <w:p w14:paraId="7F7B5325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5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TJ Sokol Šanov B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29.0 : 19.0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36.0 : 36.0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2582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</w:p>
    <w:p w14:paraId="3931B6B1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SK Baník Ratíškovice C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22.0 : 26.0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33.5 : 38.5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2505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</w:p>
    <w:p w14:paraId="433A6EB4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7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KK Sokol Litenčice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7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25.5 : 30.5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45.0 : 39.0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2469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</w:p>
    <w:p w14:paraId="33B5D764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8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TJ Sokol Vracov B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7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25.0 : 31.0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35.5 : 48.5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sz w:val="24"/>
          <w:szCs w:val="24"/>
        </w:rPr>
        <w:t>2540</w:t>
      </w:r>
      <w:r w:rsidRPr="00240DF8">
        <w:rPr>
          <w:sz w:val="24"/>
          <w:szCs w:val="24"/>
        </w:rPr>
        <w:tab/>
      </w:r>
      <w:r w:rsidRPr="00240DF8">
        <w:rPr>
          <w:rFonts w:cs="Arial"/>
          <w:sz w:val="24"/>
          <w:szCs w:val="24"/>
        </w:rPr>
        <w:t>6</w:t>
      </w:r>
    </w:p>
    <w:p w14:paraId="6214F5A9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9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TJ Lokomotiva Valtice B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2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4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18.5 : 29.5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34.5 : 37.5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color w:val="FF0000"/>
          <w:sz w:val="24"/>
          <w:szCs w:val="24"/>
        </w:rPr>
        <w:t>2451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4</w:t>
      </w:r>
    </w:p>
    <w:p w14:paraId="59214888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10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TJ Sokol Mistřín C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7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2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5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22.0 : 34.0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36.0 : 48.0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color w:val="FF0000"/>
          <w:sz w:val="24"/>
          <w:szCs w:val="24"/>
        </w:rPr>
        <w:t>2456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4</w:t>
      </w:r>
    </w:p>
    <w:p w14:paraId="6CE87813" w14:textId="77777777" w:rsidR="00C35ABD" w:rsidRPr="00240DF8" w:rsidRDefault="000F2689" w:rsidP="003F18AD">
      <w:pPr>
        <w:pStyle w:val="Tabulka"/>
        <w:rPr>
          <w:sz w:val="24"/>
          <w:szCs w:val="24"/>
        </w:rPr>
      </w:pP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11</w:t>
      </w:r>
      <w:r w:rsidRPr="00240DF8">
        <w:rPr>
          <w:sz w:val="24"/>
          <w:szCs w:val="24"/>
        </w:rPr>
        <w:t>.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KK Vyškov D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6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1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0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5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14.0 : 34.0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29.5 : 42.5</w:t>
      </w:r>
      <w:r w:rsidRPr="00240DF8">
        <w:rPr>
          <w:sz w:val="24"/>
          <w:szCs w:val="24"/>
        </w:rPr>
        <w:t xml:space="preserve"> </w:t>
      </w:r>
      <w:r w:rsidRPr="00240DF8">
        <w:rPr>
          <w:sz w:val="24"/>
          <w:szCs w:val="24"/>
        </w:rPr>
        <w:tab/>
        <w:t xml:space="preserve"> </w:t>
      </w:r>
      <w:r w:rsidRPr="00240DF8">
        <w:rPr>
          <w:rFonts w:cs="Arial"/>
          <w:color w:val="FF0000"/>
          <w:sz w:val="24"/>
          <w:szCs w:val="24"/>
        </w:rPr>
        <w:t>2464</w:t>
      </w:r>
      <w:r w:rsidRPr="00240DF8">
        <w:rPr>
          <w:sz w:val="24"/>
          <w:szCs w:val="24"/>
        </w:rPr>
        <w:tab/>
      </w:r>
      <w:r w:rsidRPr="00240DF8">
        <w:rPr>
          <w:rFonts w:cs="Arial"/>
          <w:color w:val="FF0000"/>
          <w:sz w:val="24"/>
          <w:szCs w:val="24"/>
        </w:rPr>
        <w:t>2</w:t>
      </w:r>
    </w:p>
    <w:p w14:paraId="4B5FBC1F" w14:textId="54D0345E" w:rsidR="00C35ABD" w:rsidRDefault="00D47A62" w:rsidP="009B176E">
      <w:pPr>
        <w:pStyle w:val="StylStylPehledTunModrnenVechnavelkzarovnnnast"/>
        <w:jc w:val="left"/>
      </w:pPr>
      <w:r>
        <w:t xml:space="preserve">  </w:t>
      </w:r>
      <w:r>
        <w:br/>
      </w:r>
    </w:p>
    <w:p w14:paraId="32C0D06C" w14:textId="238EF67F" w:rsidR="00C35ABD" w:rsidRDefault="00240DF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A088CF0" w14:textId="77777777" w:rsidR="00C35ABD" w:rsidRDefault="00561B81" w:rsidP="00240DF8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12.11.2021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Vážany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C35ABD" w:rsidSect="00240DF8">
      <w:footerReference w:type="default" r:id="rId10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546D" w14:textId="77777777" w:rsidR="00357C7D" w:rsidRDefault="00357C7D">
      <w:r>
        <w:separator/>
      </w:r>
    </w:p>
  </w:endnote>
  <w:endnote w:type="continuationSeparator" w:id="0">
    <w:p w14:paraId="2B298BA2" w14:textId="77777777" w:rsidR="00357C7D" w:rsidRDefault="003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AC678B2" w14:textId="77777777" w:rsidR="00C35ABD" w:rsidRDefault="00C35ABD" w:rsidP="00932B73">
        <w:pPr>
          <w:pStyle w:val="Zhlav"/>
        </w:pPr>
      </w:p>
      <w:p w14:paraId="5B1145FD" w14:textId="77777777" w:rsidR="00C35AB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17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BC15" w14:textId="77777777" w:rsidR="00357C7D" w:rsidRDefault="00357C7D">
      <w:r>
        <w:separator/>
      </w:r>
    </w:p>
  </w:footnote>
  <w:footnote w:type="continuationSeparator" w:id="0">
    <w:p w14:paraId="62B3C9D3" w14:textId="77777777" w:rsidR="00357C7D" w:rsidRDefault="0035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0DF8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C7D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593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176E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662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99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5ABD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63D7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B158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7AFE-5069-4B40-8FBB-2AD5268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2021-11-08T05:23:00Z</cp:lastPrinted>
  <dcterms:created xsi:type="dcterms:W3CDTF">2021-11-08T05:24:00Z</dcterms:created>
  <dcterms:modified xsi:type="dcterms:W3CDTF">2021-11-08T05:24:00Z</dcterms:modified>
</cp:coreProperties>
</file>