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785A" w14:textId="77777777" w:rsidR="00A82F0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373B5F" wp14:editId="2CED940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F6733" w14:textId="77777777" w:rsidR="00A82F0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73B5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C9F6733" w14:textId="77777777" w:rsidR="00A82F0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550605" wp14:editId="25D4C51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ED223" w14:textId="77777777" w:rsidR="00A82F0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060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76ED223" w14:textId="77777777" w:rsidR="00A82F0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36A00AA" w14:textId="77777777" w:rsidR="00A82F0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E9A8E19" wp14:editId="3A4A478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7025" w14:textId="77777777" w:rsidR="00A82F0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CE314FC" w14:textId="77777777" w:rsidR="00A82F0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EA8BD58" w14:textId="77777777" w:rsidR="00A82F05" w:rsidRDefault="00A82F0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74C2D8" w14:textId="77777777" w:rsidR="00A82F0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A5BB10" wp14:editId="47062C2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8.10.2023</w:t>
      </w:r>
    </w:p>
    <w:p w14:paraId="5C63A545" w14:textId="77777777" w:rsidR="00A82F05" w:rsidRDefault="00A82F05" w:rsidP="00D66417">
      <w:pPr>
        <w:pStyle w:val="Nhozy2"/>
        <w:keepNext w:val="0"/>
        <w:rPr>
          <w:rFonts w:cs="Arial"/>
        </w:rPr>
      </w:pPr>
    </w:p>
    <w:p w14:paraId="75C828DF" w14:textId="79898B63" w:rsidR="00A82F0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83950">
        <w:rPr>
          <w:rFonts w:cs="Arial"/>
          <w:b/>
          <w:iCs/>
          <w:color w:val="FF0000"/>
          <w:szCs w:val="22"/>
        </w:rPr>
        <w:t>2851</w:t>
      </w:r>
      <w:r>
        <w:rPr>
          <w:rFonts w:cs="Arial"/>
          <w:bCs/>
          <w:iCs/>
          <w:szCs w:val="22"/>
        </w:rPr>
        <w:t xml:space="preserve"> dosáhlo družstvo </w:t>
      </w:r>
      <w:r w:rsidRPr="00583950">
        <w:rPr>
          <w:rFonts w:cs="Arial"/>
          <w:b/>
          <w:iCs/>
          <w:color w:val="FF0000"/>
          <w:szCs w:val="22"/>
        </w:rPr>
        <w:t>SK Podlužan Prušánky C</w:t>
      </w:r>
    </w:p>
    <w:p w14:paraId="1AD4E6EE" w14:textId="77777777" w:rsidR="00A82F05" w:rsidRDefault="0048382E" w:rsidP="00D66417">
      <w:pPr>
        <w:pStyle w:val="Nadpis2"/>
      </w:pPr>
      <w:r>
        <w:t>Jihomoravský KP1 jih 2023/2024</w:t>
      </w:r>
    </w:p>
    <w:p w14:paraId="74ABEBEF" w14:textId="77777777" w:rsidR="00A82F05" w:rsidRDefault="00FF56AB" w:rsidP="0058395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4. kola</w:t>
      </w:r>
    </w:p>
    <w:p w14:paraId="028727DD" w14:textId="77777777" w:rsidR="00A82F05" w:rsidRDefault="00A82F0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610FC77" w14:textId="77777777" w:rsidR="00A82F05" w:rsidRDefault="00D96752" w:rsidP="00583950">
      <w:pPr>
        <w:pStyle w:val="Nadpisy"/>
        <w:spacing w:before="0"/>
      </w:pPr>
      <w:r>
        <w:t>Souhrnný přehled výsledků:</w:t>
      </w:r>
    </w:p>
    <w:p w14:paraId="24B21709" w14:textId="77777777" w:rsidR="00A82F05" w:rsidRDefault="00DD19EF" w:rsidP="0058395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Jiskra Čejkovice</w:t>
      </w:r>
      <w:r>
        <w:tab/>
        <w:t>2:6</w:t>
      </w:r>
      <w:r>
        <w:tab/>
      </w:r>
      <w:r>
        <w:rPr>
          <w:caps w:val="0"/>
        </w:rPr>
        <w:t>2604:2645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14:paraId="5F2A686B" w14:textId="77777777" w:rsidR="00A82F05" w:rsidRDefault="00DD19EF" w:rsidP="0058395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 w:rsidRPr="00583950">
        <w:rPr>
          <w:sz w:val="22"/>
          <w:szCs w:val="22"/>
        </w:rPr>
        <w:t>TJ Lokomotiva Valtice B</w:t>
      </w:r>
      <w:r>
        <w:tab/>
        <w:t>7:1</w:t>
      </w:r>
      <w:r>
        <w:tab/>
      </w:r>
      <w:r>
        <w:rPr>
          <w:caps w:val="0"/>
        </w:rPr>
        <w:t>2732:2547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14:paraId="78F4BAE4" w14:textId="77777777" w:rsidR="00A82F05" w:rsidRDefault="00DD19EF" w:rsidP="0058395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583950">
        <w:rPr>
          <w:b/>
          <w:sz w:val="22"/>
          <w:szCs w:val="22"/>
        </w:rPr>
        <w:t>SK Baník Ratíškovice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2706:2393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14:paraId="5FB2BDDA" w14:textId="77777777" w:rsidR="00A82F05" w:rsidRDefault="00DD19EF" w:rsidP="0058395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583950">
        <w:rPr>
          <w:b/>
          <w:sz w:val="22"/>
          <w:szCs w:val="22"/>
        </w:rPr>
        <w:t>SK Podlužan Prušánky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2851:2687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14:paraId="672A4C4E" w14:textId="77777777" w:rsidR="00A82F05" w:rsidRDefault="00DD19EF" w:rsidP="0058395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Kuchařovice</w:t>
      </w:r>
      <w:r>
        <w:tab/>
        <w:t>2:6</w:t>
      </w:r>
      <w:r>
        <w:tab/>
      </w:r>
      <w:r>
        <w:rPr>
          <w:caps w:val="0"/>
        </w:rPr>
        <w:t>2540:2626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14:paraId="5CBE2CB1" w14:textId="77777777" w:rsidR="00A82F05" w:rsidRDefault="00DD19EF" w:rsidP="0058395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5:3</w:t>
      </w:r>
      <w:r>
        <w:tab/>
      </w:r>
      <w:r>
        <w:rPr>
          <w:caps w:val="0"/>
        </w:rPr>
        <w:t>2617:2617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14:paraId="06C572C6" w14:textId="77777777" w:rsidR="00A82F05" w:rsidRDefault="000C39FB" w:rsidP="00583950">
      <w:pPr>
        <w:pStyle w:val="Nadpisy"/>
        <w:spacing w:before="240"/>
      </w:pPr>
      <w:r>
        <w:t>Tabulka družstev:</w:t>
      </w:r>
    </w:p>
    <w:p w14:paraId="5FD0BBB1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1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TJ Sokol Vážany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21.0 : 11.0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34.5 : 13.5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color w:val="00CC00"/>
          <w:sz w:val="24"/>
          <w:szCs w:val="24"/>
        </w:rPr>
        <w:t>2582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00CC00"/>
          <w:sz w:val="24"/>
          <w:szCs w:val="24"/>
        </w:rPr>
        <w:t>7</w:t>
      </w:r>
    </w:p>
    <w:p w14:paraId="65BD641E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KK Jiskra Čejkovice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21.0 : 11.0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25.0 : 23.0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2555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6</w:t>
      </w:r>
    </w:p>
    <w:p w14:paraId="2DB6C58A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TJ Sokol Kuchařovice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20.0 : 12.0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27.5 : 20.5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2573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6</w:t>
      </w:r>
    </w:p>
    <w:p w14:paraId="57C51586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SK Podlužan Prušánky C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18.5 : 13.5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26.5 : 21.5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2629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5</w:t>
      </w:r>
    </w:p>
    <w:p w14:paraId="3ED7A014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5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SK Baník Ratíškovice B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18.5 : 13.5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24.5 : 23.5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2711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</w:p>
    <w:p w14:paraId="7124F668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6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TJ Jiskra Kyjov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13.0 : 19.0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14.5 : 33.5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2431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</w:p>
    <w:p w14:paraId="320DD723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7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TJ Sokol Mistřín C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12.0 : 12.0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16.0 : 20.0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2555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</w:p>
    <w:p w14:paraId="58032E28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8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SKK Dubňany B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16.5 : 15.5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26.5 : 21.5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2586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</w:p>
    <w:p w14:paraId="0D0EA993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9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TJ Sokol Šanov C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14.0 : 18.0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23.5 : 24.5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sz w:val="24"/>
          <w:szCs w:val="24"/>
        </w:rPr>
        <w:t>2676</w:t>
      </w:r>
      <w:r w:rsidRPr="00583950">
        <w:rPr>
          <w:sz w:val="24"/>
          <w:szCs w:val="24"/>
        </w:rPr>
        <w:tab/>
      </w:r>
      <w:r w:rsidRPr="00583950">
        <w:rPr>
          <w:rFonts w:cs="Arial"/>
          <w:sz w:val="24"/>
          <w:szCs w:val="24"/>
        </w:rPr>
        <w:t>3</w:t>
      </w:r>
    </w:p>
    <w:p w14:paraId="068C153E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10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TJ Sokol Vracov B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12.5 : 19.5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25.5 : 22.5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color w:val="FF0000"/>
          <w:sz w:val="24"/>
          <w:szCs w:val="24"/>
        </w:rPr>
        <w:t>2509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2</w:t>
      </w:r>
    </w:p>
    <w:p w14:paraId="47179EC6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11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TJ Lokomotiva Valtice B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4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9.0 : 23.0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18.5 : 29.5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color w:val="FF0000"/>
          <w:sz w:val="24"/>
          <w:szCs w:val="24"/>
        </w:rPr>
        <w:t>2496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2</w:t>
      </w:r>
    </w:p>
    <w:p w14:paraId="7032F50F" w14:textId="77777777" w:rsidR="00A82F05" w:rsidRPr="00583950" w:rsidRDefault="000F2689" w:rsidP="003F18AD">
      <w:pPr>
        <w:pStyle w:val="Tabulka"/>
        <w:rPr>
          <w:sz w:val="24"/>
          <w:szCs w:val="24"/>
        </w:rPr>
      </w:pP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12</w:t>
      </w:r>
      <w:r w:rsidRPr="00583950">
        <w:rPr>
          <w:sz w:val="24"/>
          <w:szCs w:val="24"/>
        </w:rPr>
        <w:t>.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KK Sokol Litenčice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3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0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2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8.0 : 16.0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13.5 : 22.5</w:t>
      </w:r>
      <w:r w:rsidRPr="00583950">
        <w:rPr>
          <w:sz w:val="24"/>
          <w:szCs w:val="24"/>
        </w:rPr>
        <w:t xml:space="preserve"> </w:t>
      </w:r>
      <w:r w:rsidRPr="00583950">
        <w:rPr>
          <w:sz w:val="24"/>
          <w:szCs w:val="24"/>
        </w:rPr>
        <w:tab/>
        <w:t xml:space="preserve"> </w:t>
      </w:r>
      <w:r w:rsidRPr="00583950">
        <w:rPr>
          <w:rFonts w:cs="Arial"/>
          <w:color w:val="FF0000"/>
          <w:sz w:val="24"/>
          <w:szCs w:val="24"/>
        </w:rPr>
        <w:t>2558</w:t>
      </w:r>
      <w:r w:rsidRPr="00583950">
        <w:rPr>
          <w:sz w:val="24"/>
          <w:szCs w:val="24"/>
        </w:rPr>
        <w:tab/>
      </w:r>
      <w:r w:rsidRPr="00583950">
        <w:rPr>
          <w:rFonts w:cs="Arial"/>
          <w:color w:val="FF0000"/>
          <w:sz w:val="24"/>
          <w:szCs w:val="24"/>
        </w:rPr>
        <w:t>1</w:t>
      </w:r>
    </w:p>
    <w:p w14:paraId="3B7FCE60" w14:textId="73E84B5C" w:rsidR="00A82F05" w:rsidRDefault="00D47A62" w:rsidP="00506B29">
      <w:pPr>
        <w:pStyle w:val="StylStylPehledTunModrnenVechnavelkzarovnnnast"/>
        <w:jc w:val="left"/>
      </w:pPr>
      <w:r>
        <w:t xml:space="preserve">  </w:t>
      </w:r>
    </w:p>
    <w:p w14:paraId="311D194F" w14:textId="77777777" w:rsidR="00A82F05" w:rsidRDefault="000C39FB" w:rsidP="008328F3">
      <w:pPr>
        <w:pStyle w:val="Zapas-zahlavi2"/>
      </w:pPr>
      <w:r>
        <w:tab/>
        <w:t xml:space="preserve"> TJ Sokol Vážany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2617</w:t>
      </w:r>
      <w:r>
        <w:tab/>
        <w:t>SKK Dubňany B</w:t>
      </w:r>
    </w:p>
    <w:p w14:paraId="4460BCC6" w14:textId="77777777" w:rsidR="00A82F0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F294B">
        <w:rPr>
          <w:rFonts w:ascii="Arial" w:hAnsi="Arial" w:cs="Arial"/>
          <w:szCs w:val="22"/>
        </w:rPr>
        <w:t>Ladislav Teplík</w:t>
      </w:r>
    </w:p>
    <w:p w14:paraId="4E36BFEF" w14:textId="77777777" w:rsidR="00A82F0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294B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Jurkovič</w:t>
      </w:r>
    </w:p>
    <w:p w14:paraId="256E2305" w14:textId="77777777" w:rsidR="00A82F0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F294B">
        <w:rPr>
          <w:rFonts w:ascii="Arial" w:hAnsi="Arial" w:cs="Arial"/>
          <w:b/>
          <w:szCs w:val="22"/>
          <w:u w:val="single" w:color="FF0000"/>
        </w:rPr>
        <w:t>Václav Kratochvíla</w:t>
      </w:r>
    </w:p>
    <w:p w14:paraId="0D423F93" w14:textId="77777777" w:rsidR="00A82F0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  <w:b/>
          <w:color w:val="FF0000"/>
        </w:rPr>
        <w:t xml:space="preserve"> *1</w:t>
      </w:r>
    </w:p>
    <w:p w14:paraId="418DAC31" w14:textId="77777777" w:rsidR="00A82F0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Mačák</w:t>
      </w:r>
    </w:p>
    <w:p w14:paraId="731399B5" w14:textId="77777777" w:rsidR="00A82F0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294B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F294B">
        <w:rPr>
          <w:rFonts w:ascii="Arial" w:hAnsi="Arial" w:cs="Arial"/>
          <w:szCs w:val="22"/>
        </w:rPr>
        <w:t>Zdeněk Kratochvíla</w:t>
      </w:r>
    </w:p>
    <w:p w14:paraId="51FCA0A6" w14:textId="77777777" w:rsidR="00A82F05" w:rsidRDefault="000C39FB" w:rsidP="00583950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35. hodu</w:t>
      </w:r>
      <w:r>
        <w:t xml:space="preserve"> Pavel Holomek</w:t>
      </w:r>
    </w:p>
    <w:p w14:paraId="561869DE" w14:textId="77777777" w:rsidR="00A82F05" w:rsidRDefault="00374267" w:rsidP="00583950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494 - </w:t>
      </w:r>
      <w:r w:rsidRPr="00583950">
        <w:rPr>
          <w:rFonts w:cs="Arial"/>
          <w:szCs w:val="22"/>
        </w:rPr>
        <w:t>Václav Kratochvíla</w:t>
      </w:r>
    </w:p>
    <w:p w14:paraId="494EA0B8" w14:textId="77777777" w:rsidR="00A82F05" w:rsidRDefault="00A82F05" w:rsidP="00C07D81">
      <w:pPr>
        <w:pStyle w:val="KingNormal"/>
        <w:rPr>
          <w:rFonts w:ascii="Arial" w:hAnsi="Arial" w:cs="Arial"/>
        </w:rPr>
      </w:pPr>
    </w:p>
    <w:p w14:paraId="642B2BE1" w14:textId="77777777" w:rsidR="00A82F0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kolo</w:t>
      </w:r>
    </w:p>
    <w:p w14:paraId="3B05305B" w14:textId="6A89EB8E" w:rsidR="00506B29" w:rsidRDefault="00561B81" w:rsidP="00506B29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TJ Sokol Vážany</w:t>
      </w:r>
      <w:r>
        <w:rPr>
          <w:rFonts w:ascii="Arial" w:hAnsi="Arial" w:cs="Arial"/>
          <w:sz w:val="20"/>
        </w:rPr>
        <w:tab/>
      </w:r>
    </w:p>
    <w:p w14:paraId="6D17DAF1" w14:textId="1C10CD09" w:rsidR="00A82F05" w:rsidRDefault="00A82F05" w:rsidP="00583950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A82F05" w:rsidSect="00583950">
      <w:footerReference w:type="default" r:id="rId9"/>
      <w:type w:val="continuous"/>
      <w:pgSz w:w="11906" w:h="16838"/>
      <w:pgMar w:top="993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76E5" w14:textId="77777777" w:rsidR="004C3E57" w:rsidRDefault="004C3E57">
      <w:r>
        <w:separator/>
      </w:r>
    </w:p>
  </w:endnote>
  <w:endnote w:type="continuationSeparator" w:id="0">
    <w:p w14:paraId="0C471DF6" w14:textId="77777777" w:rsidR="004C3E57" w:rsidRDefault="004C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5EDE8AF" w14:textId="77777777" w:rsidR="00A82F05" w:rsidRDefault="00A82F05" w:rsidP="00932B73">
        <w:pPr>
          <w:pStyle w:val="Zhlav"/>
        </w:pPr>
      </w:p>
      <w:p w14:paraId="630438DF" w14:textId="77777777" w:rsidR="00A82F0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6CE2" w14:textId="77777777" w:rsidR="004C3E57" w:rsidRDefault="004C3E57">
      <w:r>
        <w:separator/>
      </w:r>
    </w:p>
  </w:footnote>
  <w:footnote w:type="continuationSeparator" w:id="0">
    <w:p w14:paraId="70395FA9" w14:textId="77777777" w:rsidR="004C3E57" w:rsidRDefault="004C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691523">
    <w:abstractNumId w:val="11"/>
  </w:num>
  <w:num w:numId="2" w16cid:durableId="690186831">
    <w:abstractNumId w:val="0"/>
  </w:num>
  <w:num w:numId="3" w16cid:durableId="1150097420">
    <w:abstractNumId w:val="1"/>
  </w:num>
  <w:num w:numId="4" w16cid:durableId="1353343352">
    <w:abstractNumId w:val="6"/>
  </w:num>
  <w:num w:numId="5" w16cid:durableId="991641205">
    <w:abstractNumId w:val="5"/>
  </w:num>
  <w:num w:numId="6" w16cid:durableId="1677801597">
    <w:abstractNumId w:val="12"/>
  </w:num>
  <w:num w:numId="7" w16cid:durableId="28840877">
    <w:abstractNumId w:val="10"/>
  </w:num>
  <w:num w:numId="8" w16cid:durableId="1333988819">
    <w:abstractNumId w:val="17"/>
  </w:num>
  <w:num w:numId="9" w16cid:durableId="329481061">
    <w:abstractNumId w:val="8"/>
  </w:num>
  <w:num w:numId="10" w16cid:durableId="682322711">
    <w:abstractNumId w:val="18"/>
  </w:num>
  <w:num w:numId="11" w16cid:durableId="1234584943">
    <w:abstractNumId w:val="16"/>
  </w:num>
  <w:num w:numId="12" w16cid:durableId="1433673139">
    <w:abstractNumId w:val="3"/>
  </w:num>
  <w:num w:numId="13" w16cid:durableId="576324002">
    <w:abstractNumId w:val="9"/>
  </w:num>
  <w:num w:numId="14" w16cid:durableId="295062534">
    <w:abstractNumId w:val="4"/>
  </w:num>
  <w:num w:numId="15" w16cid:durableId="1980648147">
    <w:abstractNumId w:val="14"/>
  </w:num>
  <w:num w:numId="16" w16cid:durableId="2055038846">
    <w:abstractNumId w:val="13"/>
  </w:num>
  <w:num w:numId="17" w16cid:durableId="2071145677">
    <w:abstractNumId w:val="7"/>
  </w:num>
  <w:num w:numId="18" w16cid:durableId="320545934">
    <w:abstractNumId w:val="15"/>
  </w:num>
  <w:num w:numId="19" w16cid:durableId="95251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5E85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32D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BD6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3E57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B29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50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D0D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294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2F05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A2AF32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3</cp:revision>
  <cp:lastPrinted>2023-10-09T04:19:00Z</cp:lastPrinted>
  <dcterms:created xsi:type="dcterms:W3CDTF">2023-10-09T04:23:00Z</dcterms:created>
  <dcterms:modified xsi:type="dcterms:W3CDTF">2023-10-09T04:24:00Z</dcterms:modified>
</cp:coreProperties>
</file>